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590" w:rsidRDefault="004F35E8" w14:paraId="3D39B842" w14:textId="77777777">
      <w:pPr>
        <w:pStyle w:val="NormalWeb"/>
      </w:pPr>
      <w:r>
        <w:rPr>
          <w:noProof/>
        </w:rPr>
        <w:drawing>
          <wp:inline distT="0" distB="0" distL="0" distR="0" wp14:anchorId="66894720" wp14:editId="3B7A8CD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590" w:rsidRDefault="004F35E8" w14:paraId="6A5E984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74590" w:rsidTr="4C3FE705" w14:paraId="032AC7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4590" w:rsidRDefault="004F35E8" w14:paraId="4A0520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4590" w:rsidRDefault="004F35E8" w14:paraId="41B6215D" w14:textId="1AA939E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95C74">
              <w:rPr>
                <w:rStyle w:val="Forte"/>
                <w:rFonts w:eastAsia="Times New Roman"/>
              </w:rPr>
              <w:t>1</w:t>
            </w:r>
            <w:r w:rsidR="00995C74">
              <w:rPr>
                <w:rStyle w:val="Forte"/>
              </w:rPr>
              <w:t>6/01/2024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74590" w:rsidTr="4C3FE705" w14:paraId="280B55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4590" w:rsidRDefault="004F35E8" w14:paraId="1B2F788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4590" w:rsidRDefault="004F35E8" w14:paraId="072EC369" w14:textId="5795D493">
            <w:pPr>
              <w:rPr>
                <w:rFonts w:eastAsia="Times New Roman"/>
              </w:rPr>
            </w:pPr>
            <w:r w:rsidRPr="4C3FE705" w:rsidR="004F35E8">
              <w:rPr>
                <w:rStyle w:val="Forte"/>
                <w:rFonts w:eastAsia="Times New Roman"/>
              </w:rPr>
              <w:t>             </w:t>
            </w:r>
            <w:r w:rsidRPr="4C3FE705" w:rsidR="052BD456">
              <w:rPr>
                <w:rStyle w:val="Forte"/>
                <w:rFonts w:eastAsia="Times New Roman"/>
              </w:rPr>
              <w:t>147</w:t>
            </w:r>
          </w:p>
        </w:tc>
      </w:tr>
    </w:tbl>
    <w:p w:rsidR="00374590" w:rsidRDefault="004F35E8" w14:paraId="55E5B94F" w14:textId="77777777">
      <w:pPr>
        <w:pStyle w:val="NormalWeb"/>
      </w:pPr>
      <w:r>
        <w:rPr>
          <w:rStyle w:val="Forte"/>
        </w:rPr>
        <w:t>ESCOLA TÉCNICA ESTADUAL DE CERQUILHO – CERQUILHO</w:t>
      </w:r>
    </w:p>
    <w:p w:rsidR="00374590" w:rsidRDefault="004F35E8" w14:paraId="6902F0A0" w14:textId="2F976496">
      <w:pPr>
        <w:pStyle w:val="NormalWeb"/>
      </w:pPr>
      <w:r>
        <w:rPr>
          <w:rStyle w:val="Forte"/>
        </w:rPr>
        <w:t xml:space="preserve">PROCESSO SELETIVO SIMPLIFICADO PARA AUXILIAR DE DOCENTE, EDITAL Nº 248/02/2023 – PROCESSO Nº </w:t>
      </w:r>
      <w:r>
        <w:rPr>
          <w:rStyle w:val="Forte"/>
        </w:rPr>
        <w:t>136.00104716/2023–62</w:t>
      </w:r>
    </w:p>
    <w:p w:rsidR="00374590" w:rsidRDefault="004F35E8" w14:paraId="30D61DAA" w14:textId="77777777">
      <w:pPr>
        <w:pStyle w:val="NormalWeb"/>
      </w:pPr>
      <w:r>
        <w:t> </w:t>
      </w:r>
    </w:p>
    <w:p w:rsidR="00374590" w:rsidRDefault="004F35E8" w14:paraId="213CE00C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374590" w:rsidRDefault="004F35E8" w14:paraId="376BE54E" w14:textId="77777777">
      <w:pPr>
        <w:pStyle w:val="NormalWeb"/>
      </w:pPr>
      <w:r>
        <w:t> </w:t>
      </w:r>
    </w:p>
    <w:p w:rsidR="00374590" w:rsidRDefault="004F35E8" w14:paraId="4148BCF9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DE CERQUILHO</w:t>
      </w:r>
      <w:r>
        <w:t>, da cidade de CERQUILHO,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374590" w:rsidRDefault="004F35E8" w14:paraId="1E867BEB" w14:textId="77777777">
      <w:pPr>
        <w:pStyle w:val="NormalWeb"/>
      </w:pPr>
      <w:r>
        <w:t xml:space="preserve">A Prova Prática será realizada na ESCOLA TÉCNICA ESTADUAL DE CERQUILHO, situada na RUA VEREADOR MÁRIO PILON Nº 1001 </w:t>
      </w:r>
      <w:r>
        <w:br/>
      </w:r>
      <w:r>
        <w:t xml:space="preserve">BAIRRO: JARDIM SÃO FRANCISCO – CEP: 18520–000 – CIDADE: CERQUILHO </w:t>
      </w:r>
    </w:p>
    <w:p w:rsidR="00374590" w:rsidRDefault="004F35E8" w14:paraId="284CA995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374590" w:rsidRDefault="004F35E8" w14:paraId="20129059" w14:textId="77777777">
      <w:pPr>
        <w:pStyle w:val="NormalWeb"/>
      </w:pPr>
      <w:r>
        <w:rPr>
          <w:rStyle w:val="Forte"/>
        </w:rPr>
        <w:t>ÁREA DE ATUAÇÃO</w:t>
      </w:r>
    </w:p>
    <w:p w:rsidR="00374590" w:rsidRDefault="004F35E8" w14:paraId="03386A4C" w14:textId="77777777">
      <w:pPr>
        <w:pStyle w:val="NormalWeb"/>
      </w:pPr>
      <w:r>
        <w:rPr>
          <w:rStyle w:val="Forte"/>
        </w:rPr>
        <w:t>Química</w:t>
      </w:r>
    </w:p>
    <w:p w:rsidR="00374590" w:rsidRDefault="004F35E8" w14:paraId="26528F6C" w14:textId="77777777">
      <w:pPr>
        <w:pStyle w:val="NormalWeb"/>
      </w:pPr>
      <w:r>
        <w:t> </w:t>
      </w:r>
    </w:p>
    <w:p w:rsidR="00374590" w:rsidRDefault="004F35E8" w14:paraId="4854E359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374590" w:rsidRDefault="004F35E8" w14:paraId="7BA2B840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12/LARA SOPHIA CANDIDO LOPES </w:t>
      </w:r>
      <w:r>
        <w:rPr>
          <w:rStyle w:val="Forte"/>
          <w:rFonts w:eastAsia="Times New Roman"/>
        </w:rPr>
        <w:t>MARTINS/596025087/53898335895/24.00</w:t>
      </w:r>
    </w:p>
    <w:p w:rsidR="00374590" w:rsidRDefault="004F35E8" w14:paraId="2C83772C" w14:textId="77777777">
      <w:pPr>
        <w:pStyle w:val="NormalWeb"/>
      </w:pPr>
      <w:r>
        <w:t> </w:t>
      </w:r>
    </w:p>
    <w:p w:rsidR="00374590" w:rsidRDefault="004F35E8" w14:paraId="4A7F99A4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374590" w:rsidRDefault="004F35E8" w14:paraId="1C360D6F" w14:textId="77777777">
      <w:pPr>
        <w:pStyle w:val="NormalWeb"/>
      </w:pPr>
      <w:r>
        <w:t>Nº de Inscrição / Nome (ou Nome Social) / RG / CPF / Nota da Análise do Memorial Circunstanciado</w:t>
      </w:r>
    </w:p>
    <w:p w:rsidR="00374590" w:rsidRDefault="004F35E8" w14:paraId="60AE2188" w14:textId="77777777">
      <w:pPr>
        <w:pStyle w:val="NormalWeb"/>
      </w:pPr>
      <w:r>
        <w:t>1/TAMIRES DIAS SOARES DO NASCIMENTO/484005765/39964613806/10.00</w:t>
      </w:r>
      <w:r>
        <w:br/>
      </w:r>
      <w:r>
        <w:t>3/PEDRO HENRIQUE NOGUEIRA FONTOURA/559874959/52480327841/7.50</w:t>
      </w:r>
      <w:r>
        <w:br/>
      </w:r>
      <w:r>
        <w:t>4/LUIZA CAROLINE CARVALHO DA SILVA/045677482012–6/06906178369/10.00</w:t>
      </w:r>
      <w:r>
        <w:br/>
      </w:r>
      <w:r>
        <w:t>6/ANDREIA DE PAULA SILVA/47835687–0/22082785858/38.75</w:t>
      </w:r>
      <w:r>
        <w:br/>
      </w:r>
      <w:r>
        <w:t>7/MARIA CAROLINA DA SILVA/40224414–X/42479832880/22.62</w:t>
      </w:r>
      <w:r>
        <w:br/>
      </w:r>
      <w:r>
        <w:t>9/FÁBIO JÚNIOR RODRIGUES/44578027–7/38911362859/40.00</w:t>
      </w:r>
      <w:r>
        <w:br/>
      </w:r>
      <w:r>
        <w:t>10/MARINA FELIX CEDRAN/36312507–3/39405068857/36.00</w:t>
      </w:r>
      <w:r>
        <w:br/>
      </w:r>
      <w:r>
        <w:t>11/BRUNO FERNANDO DE SOUZA/47834462–4/38697484863/22.00</w:t>
      </w:r>
      <w:r>
        <w:br/>
      </w:r>
      <w:r>
        <w:t>12/LARA SOPHIA CANDIDO LOPES MARTINS/596025087/53898335895/24.00</w:t>
      </w:r>
    </w:p>
    <w:p w:rsidR="00374590" w:rsidRDefault="004F35E8" w14:paraId="13493FD1" w14:textId="77777777">
      <w:pPr>
        <w:pStyle w:val="NormalWeb"/>
      </w:pPr>
      <w:r>
        <w:t> </w:t>
      </w:r>
    </w:p>
    <w:p w:rsidR="00374590" w:rsidRDefault="004F35E8" w14:paraId="7C21ED7E" w14:textId="77777777">
      <w:pPr>
        <w:pStyle w:val="NormalWeb"/>
      </w:pPr>
      <w:r>
        <w:rPr>
          <w:rStyle w:val="Forte"/>
        </w:rPr>
        <w:t>DATA DA PROVA PRÁTICA:</w:t>
      </w:r>
      <w:r>
        <w:t xml:space="preserve"> 01/02/2024</w:t>
      </w:r>
    </w:p>
    <w:p w:rsidR="00374590" w:rsidRDefault="004F35E8" w14:paraId="3CA1004C" w14:textId="77777777">
      <w:pPr>
        <w:pStyle w:val="NormalWeb"/>
      </w:pPr>
      <w:r>
        <w:rPr>
          <w:rStyle w:val="Forte"/>
        </w:rPr>
        <w:t>HORÁRIO DE INÍCIO DA PROVA:</w:t>
      </w:r>
      <w:r>
        <w:t> 9h00</w:t>
      </w:r>
    </w:p>
    <w:p w:rsidR="00374590" w:rsidRDefault="004F35E8" w14:paraId="07953177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(trinta) minutos </w:t>
      </w:r>
    </w:p>
    <w:p w:rsidR="00374590" w:rsidRDefault="004F35E8" w14:paraId="01974B25" w14:textId="77777777">
      <w:pPr>
        <w:pStyle w:val="NormalWeb"/>
      </w:pPr>
      <w:r>
        <w:t> </w:t>
      </w:r>
    </w:p>
    <w:p w:rsidR="00995C74" w:rsidP="00995C74" w:rsidRDefault="004F35E8" w14:paraId="242A84AA" w14:textId="1F3AE3A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6738EB" w:rsidRDefault="006738EB" w14:paraId="6888E36A" w14:textId="22A2D020">
      <w:pPr>
        <w:pStyle w:val="NormalWeb"/>
      </w:pPr>
    </w:p>
    <w:sectPr w:rsidR="006738E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2D"/>
    <w:rsid w:val="00374590"/>
    <w:rsid w:val="004F35E8"/>
    <w:rsid w:val="006738EB"/>
    <w:rsid w:val="0080322D"/>
    <w:rsid w:val="00995C74"/>
    <w:rsid w:val="052BD456"/>
    <w:rsid w:val="4C3FE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679DE"/>
  <w15:chartTrackingRefBased/>
  <w15:docId w15:val="{99BDE4E8-41E5-4A8E-8CDD-9CC3179436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2024-01-16T11:25:00.0000000Z</dcterms:created>
  <dcterms:modified xsi:type="dcterms:W3CDTF">2024-01-16T11:31:36.5697108Z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2024-01-15T16:46:14Z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fc6042ea-7429-45d7-82dd-69cbafe4251e</vt:lpwstr>
  </property>
  <property fmtid="{D5CDD505-2E9C-101B-9397-08002B2CF9AE}" pid="8" name="MSIP_Label_ff380b4d-8a71-4241-982c-3816ad3ce8fc_ContentBits">
    <vt:lpwstr>0</vt:lpwstr>
  </property>
</Properties>
</file>